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50A0" w:rsidRDefault="006C6089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Chapters 18, 19, 20, and 21 Quiz</w:t>
      </w:r>
    </w:p>
    <w:p w:rsidR="00A650A0" w:rsidRDefault="006C6089">
      <w:pPr>
        <w:jc w:val="center"/>
      </w:pPr>
      <w:r>
        <w:rPr>
          <w:b/>
          <w:sz w:val="28"/>
          <w:szCs w:val="28"/>
        </w:rPr>
        <w:t xml:space="preserve">Bacteria, Viruses, </w:t>
      </w:r>
      <w:proofErr w:type="spellStart"/>
      <w:r>
        <w:rPr>
          <w:b/>
          <w:sz w:val="28"/>
          <w:szCs w:val="28"/>
        </w:rPr>
        <w:t>Protists</w:t>
      </w:r>
      <w:proofErr w:type="spellEnd"/>
      <w:r>
        <w:rPr>
          <w:b/>
          <w:sz w:val="28"/>
          <w:szCs w:val="28"/>
        </w:rPr>
        <w:t>, Fungi, and Plants</w:t>
      </w:r>
    </w:p>
    <w:p w:rsidR="00A650A0" w:rsidRDefault="006C6089">
      <w:r>
        <w:t xml:space="preserve">1. List whether each is a prokaryote or a eukaryote: Bacteria, </w:t>
      </w:r>
      <w:proofErr w:type="spellStart"/>
      <w:r>
        <w:t>Protists</w:t>
      </w:r>
      <w:proofErr w:type="spellEnd"/>
      <w:r>
        <w:t>, and Fungi</w:t>
      </w:r>
    </w:p>
    <w:p w:rsidR="00A650A0" w:rsidRDefault="006C6089">
      <w:r>
        <w:t>2. What are the three shapes of bacteria?</w:t>
      </w:r>
    </w:p>
    <w:p w:rsidR="00A650A0" w:rsidRDefault="006C6089">
      <w:r>
        <w:t>3. How do bacteria move?</w:t>
      </w:r>
    </w:p>
    <w:p w:rsidR="00A650A0" w:rsidRDefault="006C6089">
      <w:r>
        <w:t>4. List two benefits of bacteria:</w:t>
      </w:r>
    </w:p>
    <w:p w:rsidR="00A650A0" w:rsidRDefault="006C6089">
      <w:r>
        <w:t xml:space="preserve">5. Bacteria are thought to be the </w:t>
      </w:r>
      <w:r>
        <w:rPr>
          <w:b/>
        </w:rPr>
        <w:t>oldest</w:t>
      </w:r>
      <w:r>
        <w:t xml:space="preserve"> or </w:t>
      </w:r>
      <w:r>
        <w:rPr>
          <w:b/>
        </w:rPr>
        <w:t xml:space="preserve">youngest </w:t>
      </w:r>
      <w:r>
        <w:t>organisms on Earth?</w:t>
      </w:r>
    </w:p>
    <w:p w:rsidR="00A650A0" w:rsidRDefault="006C6089">
      <w:r>
        <w:t>6. What causes infectious disease?</w:t>
      </w:r>
    </w:p>
    <w:p w:rsidR="00A650A0" w:rsidRDefault="006C6089">
      <w:r>
        <w:t>7. Is a virus considered a living thing?</w:t>
      </w:r>
    </w:p>
    <w:p w:rsidR="00A650A0" w:rsidRDefault="006C6089">
      <w:r>
        <w:t>8. Which is smaller, a bacteria or a virus?</w:t>
      </w:r>
    </w:p>
    <w:p w:rsidR="00A650A0" w:rsidRDefault="006C6089">
      <w:r>
        <w:t>9. Are viral or bacterial inf</w:t>
      </w:r>
      <w:r>
        <w:t>ections treated with antibiotics?</w:t>
      </w:r>
    </w:p>
    <w:p w:rsidR="00A650A0" w:rsidRDefault="006C6089">
      <w:r>
        <w:t>10. What are two things that bacteria and viruses have in common?</w:t>
      </w:r>
    </w:p>
    <w:p w:rsidR="00A650A0" w:rsidRDefault="006C6089">
      <w:r>
        <w:t>11. How can a virus get into the human immune system?</w:t>
      </w:r>
    </w:p>
    <w:p w:rsidR="00A650A0" w:rsidRDefault="006C6089">
      <w:r>
        <w:t>12. What does Kingdom Fungi consist of? (what are the organisms?)</w:t>
      </w:r>
    </w:p>
    <w:p w:rsidR="00A650A0" w:rsidRDefault="006C6089">
      <w:r>
        <w:t>13. Which structure on a fungus aids</w:t>
      </w:r>
      <w:r>
        <w:t xml:space="preserve"> in decomposition and absorption? </w:t>
      </w:r>
    </w:p>
    <w:p w:rsidR="00A650A0" w:rsidRDefault="006C6089">
      <w:r>
        <w:t>14. What organism is created from the mutualistic relationship between algae and fungi?</w:t>
      </w:r>
    </w:p>
    <w:p w:rsidR="00A650A0" w:rsidRDefault="006C6089">
      <w:r>
        <w:t xml:space="preserve">15. One of fungi’s main roles in the environment is to get rid of dead a decaying organisms, this makes fungi a ____________? (check </w:t>
      </w:r>
      <w:r>
        <w:t>main idea)</w:t>
      </w:r>
    </w:p>
    <w:p w:rsidR="00A650A0" w:rsidRDefault="006C6089">
      <w:r>
        <w:t>16. How does an amoeba move; using pseudopodia or a contractile vacuole?</w:t>
      </w:r>
    </w:p>
    <w:p w:rsidR="00A650A0" w:rsidRDefault="006C6089">
      <w:r>
        <w:t>17. How are protozoans classified?</w:t>
      </w:r>
    </w:p>
    <w:p w:rsidR="00A650A0" w:rsidRDefault="006C6089">
      <w:r>
        <w:t>18. To which kingdom does an amoeba belong to?</w:t>
      </w:r>
    </w:p>
    <w:p w:rsidR="00A650A0" w:rsidRDefault="006C6089">
      <w:r>
        <w:t>19. Name three organisms in Kingdom Protista? (check your drawings)</w:t>
      </w:r>
    </w:p>
    <w:p w:rsidR="00A650A0" w:rsidRDefault="006C6089">
      <w:r>
        <w:t>20. Algae belongs to w</w:t>
      </w:r>
      <w:r>
        <w:t>hich kingdom?</w:t>
      </w:r>
    </w:p>
    <w:p w:rsidR="00A650A0" w:rsidRDefault="006C6089">
      <w:r>
        <w:t>21. Which characteristic divides Kingdom Plantae?</w:t>
      </w:r>
    </w:p>
    <w:p w:rsidR="00A650A0" w:rsidRDefault="006C6089">
      <w:r>
        <w:t>22. What tissue do mosses, hornworts, and liverworts lack?</w:t>
      </w:r>
    </w:p>
    <w:p w:rsidR="00A650A0" w:rsidRDefault="006C6089">
      <w:r>
        <w:t>23. How do seedless vascular plants reproduce?</w:t>
      </w:r>
    </w:p>
    <w:p w:rsidR="00A650A0" w:rsidRDefault="006C6089">
      <w:r>
        <w:t xml:space="preserve">24. Fruit trees, roses, sunflowers, and pine trees are examples of a </w:t>
      </w:r>
      <w:proofErr w:type="spellStart"/>
      <w:r>
        <w:t>vascular________p</w:t>
      </w:r>
      <w:r>
        <w:t>lant</w:t>
      </w:r>
      <w:proofErr w:type="spellEnd"/>
      <w:r>
        <w:t>.</w:t>
      </w:r>
    </w:p>
    <w:p w:rsidR="00A650A0" w:rsidRDefault="006C6089">
      <w:r>
        <w:t>25. In flowering plants, what does the ovary of a plant develop into?</w:t>
      </w:r>
    </w:p>
    <w:p w:rsidR="00A650A0" w:rsidRDefault="006C6089">
      <w:r>
        <w:rPr>
          <w:b/>
        </w:rPr>
        <w:t>True or False</w:t>
      </w:r>
    </w:p>
    <w:p w:rsidR="00A650A0" w:rsidRDefault="006C6089">
      <w:r>
        <w:t xml:space="preserve">26. </w:t>
      </w:r>
      <w:proofErr w:type="spellStart"/>
      <w:r>
        <w:t>Protists</w:t>
      </w:r>
      <w:proofErr w:type="spellEnd"/>
      <w:r>
        <w:t xml:space="preserve"> can be unicellular and multicellular.</w:t>
      </w:r>
    </w:p>
    <w:p w:rsidR="00A650A0" w:rsidRDefault="006C6089">
      <w:r>
        <w:t>27. Bacterial and fungal cells are all over. (think Pasteur)</w:t>
      </w:r>
    </w:p>
    <w:p w:rsidR="00A650A0" w:rsidRDefault="006C6089">
      <w:r>
        <w:t>28. Viruses cannot replicate on their own.</w:t>
      </w:r>
    </w:p>
    <w:p w:rsidR="00A650A0" w:rsidRDefault="006C6089">
      <w:r>
        <w:t>29. Plants do not have cell walls.</w:t>
      </w:r>
    </w:p>
    <w:p w:rsidR="00A650A0" w:rsidRDefault="006C6089">
      <w:r>
        <w:t xml:space="preserve">30. Bacteria, viruses, fungi, and </w:t>
      </w:r>
      <w:proofErr w:type="spellStart"/>
      <w:r>
        <w:t>protists</w:t>
      </w:r>
      <w:proofErr w:type="spellEnd"/>
      <w:r>
        <w:t xml:space="preserve"> cannot harm you.</w:t>
      </w:r>
    </w:p>
    <w:p w:rsidR="00A650A0" w:rsidRDefault="00A650A0"/>
    <w:sectPr w:rsidR="00A650A0">
      <w:pgSz w:w="12240" w:h="15840"/>
      <w:pgMar w:top="1440" w:right="1440" w:bottom="144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A0"/>
    <w:rsid w:val="006C6089"/>
    <w:rsid w:val="00A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0165C-1FD5-4D54-B83D-18557CD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Williams</dc:creator>
  <cp:lastModifiedBy>Katie Williams</cp:lastModifiedBy>
  <cp:revision>2</cp:revision>
  <dcterms:created xsi:type="dcterms:W3CDTF">2016-05-11T03:45:00Z</dcterms:created>
  <dcterms:modified xsi:type="dcterms:W3CDTF">2016-05-11T03:45:00Z</dcterms:modified>
</cp:coreProperties>
</file>